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4B" w:rsidRPr="008E70CE" w:rsidRDefault="002E0D18" w:rsidP="00C5334B">
      <w:pPr>
        <w:spacing w:after="0"/>
        <w:ind w:left="720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8E70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EINWILLIGUNG ZUR VERÖFFENTLICHUNG VON FOTOS</w:t>
      </w:r>
      <w:r w:rsidR="006841F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UND VIDEOS</w:t>
      </w:r>
    </w:p>
    <w:p w:rsidR="008E70CE" w:rsidRPr="008E70CE" w:rsidRDefault="008E70CE" w:rsidP="00C5334B">
      <w:pPr>
        <w:spacing w:after="0"/>
        <w:ind w:left="720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5E0004" w:rsidRPr="008E70CE" w:rsidRDefault="008E70CE" w:rsidP="008E70CE">
      <w:pPr>
        <w:spacing w:after="0"/>
        <w:ind w:left="720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proofErr w:type="spellStart"/>
      <w:r w:rsidRPr="008E70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Neuenhaus</w:t>
      </w:r>
      <w:proofErr w:type="spellEnd"/>
      <w:r w:rsidRPr="008E70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, den </w:t>
      </w:r>
      <w:r w:rsidR="002B6B5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07.05</w:t>
      </w:r>
      <w:r w:rsidR="00B462D3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.2020</w:t>
      </w:r>
      <w:r w:rsidR="005E0004" w:rsidRPr="008E70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cr/>
      </w:r>
      <w:r w:rsidR="005E0004" w:rsidRPr="008E70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cr/>
      </w:r>
      <w:r w:rsidR="00C5334B" w:rsidRPr="008E70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</w:t>
      </w:r>
      <w:r w:rsidR="005E0004" w:rsidRPr="008E70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iese Einwilligungserklärung bezieht sich auf die Veröffentlichung von Fotos</w:t>
      </w:r>
      <w:r w:rsidR="006841F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und Videos</w:t>
      </w:r>
    </w:p>
    <w:p w:rsidR="005E0004" w:rsidRPr="008E70CE" w:rsidRDefault="005E0004" w:rsidP="006841FC">
      <w:pPr>
        <w:spacing w:after="0"/>
        <w:ind w:left="720"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8E70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vo</w:t>
      </w:r>
      <w:r w:rsidR="006841F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n Personen in Publikationen und </w:t>
      </w:r>
      <w:r w:rsidRPr="008E70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Online-Medien der </w:t>
      </w:r>
      <w:r w:rsidR="002B6B5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Ev.-luth. Kirchengemeinden </w:t>
      </w:r>
      <w:proofErr w:type="spellStart"/>
      <w:r w:rsidR="002B6B5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Neuenhaus</w:t>
      </w:r>
      <w:proofErr w:type="spellEnd"/>
      <w:r w:rsidR="002B6B5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und </w:t>
      </w:r>
      <w:proofErr w:type="spellStart"/>
      <w:r w:rsidR="002B6B5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Uelsen</w:t>
      </w:r>
      <w:proofErr w:type="spellEnd"/>
      <w:r w:rsidRPr="008E70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unter</w:t>
      </w:r>
      <w:r w:rsidR="006841F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Pr="008E70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Beachtung des Art. 7 DSGVO.</w:t>
      </w:r>
    </w:p>
    <w:p w:rsidR="005E0004" w:rsidRPr="008E70CE" w:rsidRDefault="005E0004" w:rsidP="005E2E13">
      <w:pPr>
        <w:spacing w:after="0"/>
        <w:ind w:left="720"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8E70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Die </w:t>
      </w:r>
      <w:r w:rsidR="002B6B5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Ev.-luth. Kirchengemeinden </w:t>
      </w:r>
      <w:proofErr w:type="spellStart"/>
      <w:r w:rsidR="002B6B5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Neuenhaus</w:t>
      </w:r>
      <w:proofErr w:type="spellEnd"/>
      <w:r w:rsidR="002B6B5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und </w:t>
      </w:r>
      <w:proofErr w:type="spellStart"/>
      <w:r w:rsidR="002B6B5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Uelsen</w:t>
      </w:r>
      <w:proofErr w:type="spellEnd"/>
      <w:r w:rsidR="002B6B5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stellen</w:t>
      </w:r>
      <w:r w:rsidRPr="008E70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ihre Arbeit und das Tun und </w:t>
      </w:r>
      <w:r w:rsidR="005E2E13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Wirken seiner Mi</w:t>
      </w:r>
      <w:r w:rsidR="002B6B5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tglieder</w:t>
      </w:r>
      <w:r w:rsidR="005E2E13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in der </w:t>
      </w:r>
      <w:r w:rsidR="006841F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Öffentlichkeit dar. Dazu nutz</w:t>
      </w:r>
      <w:r w:rsidR="002B6B5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en</w:t>
      </w:r>
      <w:r w:rsidRPr="008E70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die </w:t>
      </w:r>
      <w:r w:rsidR="002B6B5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Ev.-luth. Kirchengemeinden </w:t>
      </w:r>
      <w:proofErr w:type="spellStart"/>
      <w:r w:rsidR="002B6B5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Neuenhaus</w:t>
      </w:r>
      <w:proofErr w:type="spellEnd"/>
      <w:r w:rsidR="002B6B5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und </w:t>
      </w:r>
      <w:proofErr w:type="spellStart"/>
      <w:r w:rsidR="002B6B5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Uelsen</w:t>
      </w:r>
      <w:proofErr w:type="spellEnd"/>
      <w:r w:rsidRPr="008E70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verschiedene Kommunikationskanäle bzw. Medien,</w:t>
      </w:r>
    </w:p>
    <w:p w:rsidR="005E0004" w:rsidRPr="008E70CE" w:rsidRDefault="005E0004" w:rsidP="008E70CE">
      <w:pPr>
        <w:spacing w:after="0"/>
        <w:ind w:left="720"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8E70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für die auch Fotos und Personendaten bereitgestellt werden. Diese sind:</w:t>
      </w:r>
    </w:p>
    <w:p w:rsidR="005E2E13" w:rsidRDefault="005E0004" w:rsidP="008E70CE">
      <w:pPr>
        <w:spacing w:after="0"/>
        <w:ind w:left="720"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8E70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- Internetseite </w:t>
      </w:r>
      <w:r w:rsidR="002B6B5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der </w:t>
      </w:r>
      <w:r w:rsidR="002B6B5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Ev.-luth. Kirchengemeinden </w:t>
      </w:r>
      <w:proofErr w:type="spellStart"/>
      <w:r w:rsidR="002B6B5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Neuenhaus</w:t>
      </w:r>
      <w:proofErr w:type="spellEnd"/>
      <w:r w:rsidR="002B6B5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und </w:t>
      </w:r>
      <w:proofErr w:type="spellStart"/>
      <w:r w:rsidR="002B6B5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Uelsen</w:t>
      </w:r>
      <w:proofErr w:type="spellEnd"/>
      <w:r w:rsidRPr="008E70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mit der Adresse: </w:t>
      </w:r>
    </w:p>
    <w:p w:rsidR="005E0004" w:rsidRDefault="005E2E13" w:rsidP="008E70CE">
      <w:pPr>
        <w:spacing w:after="0"/>
        <w:ind w:left="720"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  </w:t>
      </w:r>
      <w:r w:rsidR="002B6B5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2B6B5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2B6B5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="002B6B5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lutherisch-in-neuenhaus-uelsen.wir-e.de</w:t>
      </w:r>
    </w:p>
    <w:p w:rsidR="002B6B59" w:rsidRPr="008E70CE" w:rsidRDefault="002B6B59" w:rsidP="008E70CE">
      <w:pPr>
        <w:spacing w:after="0"/>
        <w:ind w:left="720"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5E0004" w:rsidRPr="008E70CE" w:rsidRDefault="005E0004" w:rsidP="002B6B59">
      <w:pPr>
        <w:spacing w:after="0"/>
        <w:ind w:left="720"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8E70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Diese Medienliste kann durch </w:t>
      </w:r>
      <w:r w:rsidR="002B6B5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die </w:t>
      </w:r>
      <w:r w:rsidR="002B6B5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Ev.-luth. Kirchengemeinden </w:t>
      </w:r>
      <w:proofErr w:type="spellStart"/>
      <w:r w:rsidR="002B6B5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Neuenhaus</w:t>
      </w:r>
      <w:proofErr w:type="spellEnd"/>
      <w:r w:rsidR="002B6B5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und </w:t>
      </w:r>
      <w:proofErr w:type="spellStart"/>
      <w:r w:rsidR="002B6B5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Uelsen</w:t>
      </w:r>
      <w:proofErr w:type="spellEnd"/>
      <w:r w:rsidRPr="008E70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erweitert werden. Eine entsprechende Information</w:t>
      </w:r>
      <w:r w:rsidR="002B6B5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Pr="008E70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wird in diesem Fall an den Personenkreis dieser Einwilligungserklärung weiter gegeben.</w:t>
      </w:r>
    </w:p>
    <w:p w:rsidR="005E0004" w:rsidRPr="008E70CE" w:rsidRDefault="005E0004" w:rsidP="008E70CE">
      <w:pPr>
        <w:spacing w:after="0"/>
        <w:ind w:left="720"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8E70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Die </w:t>
      </w:r>
      <w:r w:rsidR="002B6B5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Ev.-luth. Kirchengemeinden </w:t>
      </w:r>
      <w:proofErr w:type="spellStart"/>
      <w:r w:rsidR="002B6B5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Neuenhaus</w:t>
      </w:r>
      <w:proofErr w:type="spellEnd"/>
      <w:r w:rsidR="002B6B5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und </w:t>
      </w:r>
      <w:proofErr w:type="spellStart"/>
      <w:r w:rsidR="002B6B5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Uelsen</w:t>
      </w:r>
      <w:proofErr w:type="spellEnd"/>
      <w:r w:rsidR="002B6B5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erheben und speichern</w:t>
      </w:r>
      <w:r w:rsidRPr="008E70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folgende personenbezogene Daten der auf den</w:t>
      </w:r>
    </w:p>
    <w:p w:rsidR="005E0004" w:rsidRPr="008E70CE" w:rsidRDefault="005E0004" w:rsidP="008E70CE">
      <w:pPr>
        <w:spacing w:after="0"/>
        <w:ind w:left="720"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8E70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Fotos der abgebi</w:t>
      </w:r>
      <w:r w:rsidR="0051418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ldeten Personen: Name, </w:t>
      </w:r>
      <w:r w:rsidR="002B6B5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Tätigkeit in der Kirchengemeinde</w:t>
      </w:r>
    </w:p>
    <w:p w:rsidR="005E0004" w:rsidRPr="008E70CE" w:rsidRDefault="005E0004" w:rsidP="008E70CE">
      <w:pPr>
        <w:spacing w:after="0"/>
        <w:ind w:left="720"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8E70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Die </w:t>
      </w:r>
      <w:r w:rsidR="002B6B5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Ev.-luth. Kirchengemeinden </w:t>
      </w:r>
      <w:proofErr w:type="spellStart"/>
      <w:r w:rsidR="002B6B5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Neuenhaus</w:t>
      </w:r>
      <w:proofErr w:type="spellEnd"/>
      <w:r w:rsidR="002B6B5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und </w:t>
      </w:r>
      <w:proofErr w:type="spellStart"/>
      <w:r w:rsidR="002B6B5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Uelsen</w:t>
      </w:r>
      <w:proofErr w:type="spellEnd"/>
      <w:r w:rsidR="002B6B5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weisen</w:t>
      </w:r>
      <w:r w:rsidRPr="008E70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hiermit darauf hin, dass ausrei</w:t>
      </w:r>
      <w:r w:rsidR="008E70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chende technische Maßnahmen zur </w:t>
      </w:r>
      <w:r w:rsidRPr="008E70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Gewährleistung des Datenschutzes getroffen</w:t>
      </w:r>
      <w:r w:rsidR="008E70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wurden. Dennoch kann bei einer </w:t>
      </w:r>
      <w:r w:rsidRPr="008E70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Veröffentlichung von personenbezogenen </w:t>
      </w:r>
      <w:r w:rsidR="0051418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</w:t>
      </w:r>
      <w:r w:rsidRPr="008E70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</w:t>
      </w:r>
      <w:r w:rsidR="008E70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ten im Internet ein umfassender </w:t>
      </w:r>
      <w:r w:rsidRPr="008E70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Datenschutz nicht garantiert werden. Daher nimmt </w:t>
      </w:r>
      <w:r w:rsidR="002B6B5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der Mitglieder</w:t>
      </w:r>
      <w:r w:rsidR="008E70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die Risiken für eine </w:t>
      </w:r>
      <w:r w:rsidRPr="008E70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eventuelle Persönlichkeitsrechtsverletzung zur Kenntnis</w:t>
      </w:r>
      <w:r w:rsidR="008E70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und ist sich bewusst, dass die </w:t>
      </w:r>
      <w:r w:rsidRPr="008E70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personenbezogenen Daten auch in Staaten abrufbar sin</w:t>
      </w:r>
      <w:r w:rsidR="008E70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d, die keine der Bundesrepublik </w:t>
      </w:r>
      <w:r w:rsidRPr="008E70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Deutschland vergleichbaren Datenschutzbestimmungen kenne</w:t>
      </w:r>
      <w:r w:rsidR="008E70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n und die Vertraulichkeit, die </w:t>
      </w:r>
      <w:r w:rsidRPr="008E70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Integrität (Unverletzlichkeit), die Authentizität (Echthe</w:t>
      </w:r>
      <w:r w:rsidR="008E70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it) sowie die Verfügbarkeit der </w:t>
      </w:r>
      <w:r w:rsidRPr="008E70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personenbezogenen Daten nicht garantiert sind.</w:t>
      </w:r>
    </w:p>
    <w:p w:rsidR="005E0004" w:rsidRPr="008E70CE" w:rsidRDefault="005E0004" w:rsidP="008E70CE">
      <w:pPr>
        <w:spacing w:after="0"/>
        <w:ind w:left="720"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8E70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Meine im Rahmen der vorstehend genannten Zwec</w:t>
      </w:r>
      <w:r w:rsidR="008E70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ke erhobenen persönlichen Daten </w:t>
      </w:r>
      <w:r w:rsidRPr="008E70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werden unter Beachtung der Datenschutzgru</w:t>
      </w:r>
      <w:r w:rsidR="008E70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ndverordnung (DS-GVO) sowie des </w:t>
      </w:r>
      <w:r w:rsidRPr="008E70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Bundesdatenschutzgesetzes verarbeitet, genutzt und gespeichert.</w:t>
      </w:r>
    </w:p>
    <w:p w:rsidR="005E0004" w:rsidRPr="008E70CE" w:rsidRDefault="005E0004" w:rsidP="008E70CE">
      <w:pPr>
        <w:spacing w:after="0"/>
        <w:ind w:left="720"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8E70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Die Entscheidung zur Veröffentlichung meiner personenbezogenen Daten sowie </w:t>
      </w:r>
      <w:r w:rsidR="002B6B5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Videos und </w:t>
      </w:r>
      <w:r w:rsidRPr="008E70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Fotos </w:t>
      </w:r>
      <w:r w:rsidR="008E70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Pr="008E70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habe ich freiwillig getr</w:t>
      </w:r>
      <w:r w:rsidR="008E70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offen. Mein Einverständnis kann </w:t>
      </w:r>
      <w:r w:rsidRPr="008E70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ich </w:t>
      </w:r>
      <w:r w:rsidR="0051418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nach Art. 7 DSGVO ohne für mich </w:t>
      </w:r>
      <w:r w:rsidRPr="008E70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nac</w:t>
      </w:r>
      <w:r w:rsidR="008E70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hteilige </w:t>
      </w:r>
      <w:r w:rsidR="008E70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lastRenderedPageBreak/>
        <w:t xml:space="preserve">Folgen verweigern bzw. </w:t>
      </w:r>
      <w:r w:rsidRPr="008E70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jederzeit mit Wirkung für die Z</w:t>
      </w:r>
      <w:r w:rsidR="00C5334B" w:rsidRPr="008E70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ukunft in Textform gegenüber der </w:t>
      </w:r>
      <w:r w:rsidR="002B6B5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Ev.-luth. Kirchengemeinden </w:t>
      </w:r>
      <w:proofErr w:type="spellStart"/>
      <w:r w:rsidR="002B6B5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Neuenhaus</w:t>
      </w:r>
      <w:proofErr w:type="spellEnd"/>
      <w:r w:rsidR="002B6B5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und </w:t>
      </w:r>
      <w:proofErr w:type="spellStart"/>
      <w:r w:rsidR="002B6B5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Uelsen</w:t>
      </w:r>
      <w:proofErr w:type="spellEnd"/>
      <w:r w:rsidR="002B6B5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, Schulstr. 7, 49828 </w:t>
      </w:r>
      <w:proofErr w:type="spellStart"/>
      <w:r w:rsidR="002B6B5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Neuenhaus</w:t>
      </w:r>
      <w:proofErr w:type="spellEnd"/>
      <w:r w:rsidRPr="008E70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widerrufen.</w:t>
      </w:r>
    </w:p>
    <w:p w:rsidR="005E0004" w:rsidRDefault="005E0004" w:rsidP="008E70CE">
      <w:pPr>
        <w:spacing w:after="0"/>
        <w:ind w:left="720"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8E70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Ich bestätige das Vorstehende zur Kenntnis genommen zu haben und willige ein, dass d</w:t>
      </w:r>
      <w:r w:rsidR="00C5334B" w:rsidRPr="008E70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ie </w:t>
      </w:r>
      <w:r w:rsidR="002B6B5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Ev.-luth. Kirchengemeinden </w:t>
      </w:r>
      <w:proofErr w:type="spellStart"/>
      <w:r w:rsidR="002B6B5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Neuenhaus</w:t>
      </w:r>
      <w:proofErr w:type="spellEnd"/>
      <w:r w:rsidR="002B6B5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und </w:t>
      </w:r>
      <w:proofErr w:type="spellStart"/>
      <w:r w:rsidR="002B6B5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Uelsen</w:t>
      </w:r>
      <w:proofErr w:type="spellEnd"/>
      <w:r w:rsidR="002B6B59" w:rsidRPr="008E70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Pr="008E70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von mir Fotos </w:t>
      </w:r>
      <w:r w:rsidR="0051418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und Videos </w:t>
      </w:r>
      <w:r w:rsidR="008E70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in den o. a. </w:t>
      </w:r>
      <w:r w:rsidRPr="008E70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Medien veröffentlichen sowie o. a. personenbezogenen Daten von mir erheben und speichern darf.</w:t>
      </w:r>
    </w:p>
    <w:p w:rsidR="008E70CE" w:rsidRDefault="008E70CE" w:rsidP="008E70CE">
      <w:pPr>
        <w:spacing w:after="0"/>
        <w:ind w:left="720"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8E70CE" w:rsidRPr="008E70CE" w:rsidRDefault="008E70CE" w:rsidP="008E70CE">
      <w:pPr>
        <w:spacing w:after="0"/>
        <w:ind w:left="720"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8E70CE" w:rsidRPr="008E70CE" w:rsidRDefault="008E70CE" w:rsidP="008E70CE">
      <w:pPr>
        <w:spacing w:after="0"/>
        <w:ind w:left="720"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C5334B" w:rsidRPr="008E70CE" w:rsidRDefault="005E0004" w:rsidP="008E70CE">
      <w:pPr>
        <w:spacing w:after="0"/>
        <w:ind w:left="720"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8E70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Datum / Unterschrift </w:t>
      </w:r>
      <w:r w:rsidR="008E70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…………………………………………………………</w:t>
      </w:r>
    </w:p>
    <w:p w:rsidR="00C5334B" w:rsidRPr="008E70CE" w:rsidRDefault="00C5334B" w:rsidP="008E70CE">
      <w:pPr>
        <w:spacing w:after="0"/>
        <w:ind w:left="720"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5E0004" w:rsidRPr="008E70CE" w:rsidRDefault="005E0004" w:rsidP="008E70CE">
      <w:pPr>
        <w:spacing w:after="0"/>
        <w:ind w:left="720"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5E0004" w:rsidRPr="008E70CE" w:rsidRDefault="005E0004" w:rsidP="008E70CE">
      <w:pPr>
        <w:spacing w:after="0"/>
        <w:ind w:left="720"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8E70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Daten der abgebildeten Person:</w:t>
      </w:r>
    </w:p>
    <w:p w:rsidR="00FB2C0B" w:rsidRDefault="00FB2C0B" w:rsidP="008E70CE">
      <w:pPr>
        <w:spacing w:after="0"/>
        <w:ind w:left="720"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FB2C0B" w:rsidRDefault="005E0004" w:rsidP="00FB2C0B">
      <w:pPr>
        <w:spacing w:after="0"/>
        <w:ind w:left="720"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8E70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- Name: </w:t>
      </w:r>
    </w:p>
    <w:p w:rsidR="005E0004" w:rsidRPr="008E70CE" w:rsidRDefault="005E0004" w:rsidP="002B6B59">
      <w:pPr>
        <w:spacing w:after="0"/>
        <w:ind w:left="720"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8E70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- </w:t>
      </w:r>
      <w:r w:rsidR="002B6B5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Tätigkeit in der Kirchengemeinde:</w:t>
      </w:r>
    </w:p>
    <w:p w:rsidR="0051418C" w:rsidRPr="008E70CE" w:rsidRDefault="0051418C" w:rsidP="0051418C">
      <w:pPr>
        <w:spacing w:after="0"/>
        <w:ind w:left="720"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5E0004" w:rsidRPr="008E70CE" w:rsidRDefault="00C5334B" w:rsidP="00D44995">
      <w:pPr>
        <w:spacing w:after="0"/>
        <w:ind w:left="720"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8E70CE">
        <w:rPr>
          <w:rFonts w:ascii="Arial" w:eastAsia="Times New Roman" w:hAnsi="Arial" w:cs="Arial"/>
          <w:b/>
          <w:bCs/>
          <w:sz w:val="24"/>
          <w:szCs w:val="24"/>
          <w:lang w:eastAsia="de-DE"/>
        </w:rPr>
        <w:cr/>
      </w:r>
    </w:p>
    <w:p w:rsidR="00565727" w:rsidRPr="008E70CE" w:rsidRDefault="00565727" w:rsidP="002B6B59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0" w:name="_GoBack"/>
      <w:bookmarkEnd w:id="0"/>
    </w:p>
    <w:sectPr w:rsidR="00565727" w:rsidRPr="008E70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82906"/>
    <w:multiLevelType w:val="hybridMultilevel"/>
    <w:tmpl w:val="EECCA1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2161F"/>
    <w:multiLevelType w:val="multilevel"/>
    <w:tmpl w:val="8B1A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BE"/>
    <w:rsid w:val="00072ED9"/>
    <w:rsid w:val="002B6B59"/>
    <w:rsid w:val="002E0D18"/>
    <w:rsid w:val="003D63BE"/>
    <w:rsid w:val="00455F12"/>
    <w:rsid w:val="0051418C"/>
    <w:rsid w:val="005241CD"/>
    <w:rsid w:val="00565727"/>
    <w:rsid w:val="005E0004"/>
    <w:rsid w:val="005E2E13"/>
    <w:rsid w:val="005E6982"/>
    <w:rsid w:val="00661C8F"/>
    <w:rsid w:val="0068332A"/>
    <w:rsid w:val="006841FC"/>
    <w:rsid w:val="00854D8A"/>
    <w:rsid w:val="008E70CE"/>
    <w:rsid w:val="0094211B"/>
    <w:rsid w:val="00953519"/>
    <w:rsid w:val="00A903D8"/>
    <w:rsid w:val="00B462D3"/>
    <w:rsid w:val="00B85465"/>
    <w:rsid w:val="00C5334B"/>
    <w:rsid w:val="00D1428E"/>
    <w:rsid w:val="00D44995"/>
    <w:rsid w:val="00E17F88"/>
    <w:rsid w:val="00FB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3D63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D63B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artikeltext1">
    <w:name w:val="artikeltext1"/>
    <w:basedOn w:val="Standard"/>
    <w:rsid w:val="003D6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D63B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63B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D63B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565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565727"/>
    <w:rPr>
      <w:i/>
      <w:iCs/>
    </w:rPr>
  </w:style>
  <w:style w:type="character" w:customStyle="1" w:styleId="footer-social--text">
    <w:name w:val="footer-social--text"/>
    <w:basedOn w:val="Absatz-Standardschriftart"/>
    <w:rsid w:val="00565727"/>
  </w:style>
  <w:style w:type="character" w:customStyle="1" w:styleId="show-for-sr">
    <w:name w:val="show-for-sr"/>
    <w:basedOn w:val="Absatz-Standardschriftart"/>
    <w:rsid w:val="00565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3D63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D63B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artikeltext1">
    <w:name w:val="artikeltext1"/>
    <w:basedOn w:val="Standard"/>
    <w:rsid w:val="003D6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D63B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63B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D63B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565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565727"/>
    <w:rPr>
      <w:i/>
      <w:iCs/>
    </w:rPr>
  </w:style>
  <w:style w:type="character" w:customStyle="1" w:styleId="footer-social--text">
    <w:name w:val="footer-social--text"/>
    <w:basedOn w:val="Absatz-Standardschriftart"/>
    <w:rsid w:val="00565727"/>
  </w:style>
  <w:style w:type="character" w:customStyle="1" w:styleId="show-for-sr">
    <w:name w:val="show-for-sr"/>
    <w:basedOn w:val="Absatz-Standardschriftart"/>
    <w:rsid w:val="00565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1594">
          <w:marLeft w:val="14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2431">
              <w:marLeft w:val="0"/>
              <w:marRight w:val="0"/>
              <w:marTop w:val="300"/>
              <w:marBottom w:val="0"/>
              <w:divBdr>
                <w:top w:val="single" w:sz="18" w:space="23" w:color="F4F4F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1390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Böwing</dc:creator>
  <cp:lastModifiedBy>Ines Böwing</cp:lastModifiedBy>
  <cp:revision>2</cp:revision>
  <dcterms:created xsi:type="dcterms:W3CDTF">2020-05-05T09:54:00Z</dcterms:created>
  <dcterms:modified xsi:type="dcterms:W3CDTF">2020-05-05T09:54:00Z</dcterms:modified>
</cp:coreProperties>
</file>